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E3" w:rsidRPr="001C66E3" w:rsidRDefault="001C66E3" w:rsidP="001C66E3">
      <w:pPr>
        <w:spacing w:before="100" w:beforeAutospacing="1" w:after="100" w:afterAutospacing="1" w:line="240" w:lineRule="auto"/>
        <w:ind w:left="2160"/>
        <w:outlineLvl w:val="1"/>
        <w:rPr>
          <w:rFonts w:ascii="Times New Roman" w:eastAsia="Times New Roman" w:hAnsi="Times New Roman" w:cs="Times New Roman"/>
          <w:b/>
          <w:bCs/>
          <w:sz w:val="44"/>
          <w:szCs w:val="6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6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-209550</wp:posOffset>
            </wp:positionV>
            <wp:extent cx="2064385" cy="1320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PMMA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6E3">
        <w:rPr>
          <w:rFonts w:ascii="Times New Roman" w:eastAsia="Times New Roman" w:hAnsi="Times New Roman" w:cs="Times New Roman"/>
          <w:b/>
          <w:bCs/>
          <w:color w:val="000000"/>
          <w:sz w:val="44"/>
          <w:szCs w:val="69"/>
        </w:rPr>
        <w:t>Wisconsin Healthcare Purchasing and Materials Management Association</w:t>
      </w:r>
    </w:p>
    <w:p w:rsidR="00896A43" w:rsidRDefault="00896A43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</w:p>
    <w:p w:rsidR="00896A43" w:rsidRDefault="00896A43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</w:p>
    <w:p w:rsidR="008127BA" w:rsidRDefault="008127BA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1/16/2018</w:t>
      </w:r>
    </w:p>
    <w:p w:rsidR="008127BA" w:rsidRDefault="008127BA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WHPMMA Board meeting</w:t>
      </w:r>
    </w:p>
    <w:p w:rsidR="008127BA" w:rsidRDefault="008127BA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</w:p>
    <w:p w:rsidR="008127BA" w:rsidRDefault="008127BA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Attendees: Deb Bemis, Carol Bland, Leah Shatusky, Joel Roland, Joe Ford, Colin Peterson</w:t>
      </w:r>
    </w:p>
    <w:p w:rsidR="008127BA" w:rsidRDefault="008127BA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</w:p>
    <w:p w:rsidR="008127BA" w:rsidRDefault="008127BA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Agenda;</w:t>
      </w:r>
    </w:p>
    <w:p w:rsidR="008127BA" w:rsidRDefault="008127BA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</w:p>
    <w:p w:rsidR="008127BA" w:rsidRPr="00C63F8A" w:rsidRDefault="008127BA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 w:rsidRPr="00C63F8A">
        <w:rPr>
          <w:rFonts w:asciiTheme="minorHAnsi" w:eastAsiaTheme="minorHAnsi" w:hAnsiTheme="minorHAnsi" w:cstheme="minorBidi"/>
          <w:szCs w:val="22"/>
        </w:rPr>
        <w:t>Membership Drive;</w:t>
      </w:r>
    </w:p>
    <w:p w:rsidR="00896A43" w:rsidRPr="00C63F8A" w:rsidRDefault="008127BA" w:rsidP="008127B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  <w:r w:rsidRPr="00C63F8A">
        <w:rPr>
          <w:rFonts w:asciiTheme="minorHAnsi" w:eastAsiaTheme="minorHAnsi" w:hAnsiTheme="minorHAnsi" w:cstheme="minorBidi"/>
          <w:szCs w:val="22"/>
        </w:rPr>
        <w:t>It was decided to implement the “bring a friend” program to achieve higher membership. If someone brings a friend that hasn’t been to the conference the friend will attend the conference for free, will need to pay for their own hotel room.</w:t>
      </w:r>
    </w:p>
    <w:p w:rsidR="008127BA" w:rsidRPr="00C63F8A" w:rsidRDefault="008127BA" w:rsidP="008127B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8127BA" w:rsidRPr="00C63F8A" w:rsidRDefault="008127BA" w:rsidP="008127B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 w:rsidRPr="00C63F8A">
        <w:rPr>
          <w:rFonts w:asciiTheme="minorHAnsi" w:eastAsiaTheme="minorHAnsi" w:hAnsiTheme="minorHAnsi" w:cstheme="minorBidi"/>
          <w:szCs w:val="22"/>
        </w:rPr>
        <w:t>Save the Date;</w:t>
      </w:r>
    </w:p>
    <w:p w:rsidR="008127BA" w:rsidRPr="00C63F8A" w:rsidRDefault="008127BA" w:rsidP="008127B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  <w:r w:rsidRPr="00C63F8A">
        <w:rPr>
          <w:rFonts w:asciiTheme="minorHAnsi" w:eastAsiaTheme="minorHAnsi" w:hAnsiTheme="minorHAnsi" w:cstheme="minorBidi"/>
          <w:szCs w:val="22"/>
        </w:rPr>
        <w:t xml:space="preserve">Colin will talk to Peggy on Friday and see if she can send the original of the save the date. I did have a copy of the save the data that we sent out as an e-mail but we are not able to convert it to work on it. </w:t>
      </w:r>
    </w:p>
    <w:p w:rsidR="008127BA" w:rsidRPr="00C63F8A" w:rsidRDefault="008127BA" w:rsidP="008127B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8127BA" w:rsidRPr="00C63F8A" w:rsidRDefault="008127BA" w:rsidP="008127B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  <w:r w:rsidRPr="00C63F8A">
        <w:rPr>
          <w:rFonts w:asciiTheme="minorHAnsi" w:eastAsiaTheme="minorHAnsi" w:hAnsiTheme="minorHAnsi" w:cstheme="minorBidi"/>
          <w:szCs w:val="22"/>
        </w:rPr>
        <w:t>We will add the “bring a friend” and if room put the scholarship information on it as well.</w:t>
      </w:r>
    </w:p>
    <w:p w:rsidR="008127BA" w:rsidRPr="00C63F8A" w:rsidRDefault="008127BA" w:rsidP="008127B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8127BA" w:rsidRPr="00C63F8A" w:rsidRDefault="008127BA" w:rsidP="008127B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 w:rsidRPr="00C63F8A">
        <w:rPr>
          <w:rFonts w:asciiTheme="minorHAnsi" w:eastAsiaTheme="minorHAnsi" w:hAnsiTheme="minorHAnsi" w:cstheme="minorBidi"/>
          <w:szCs w:val="22"/>
        </w:rPr>
        <w:t>Speakers;</w:t>
      </w:r>
    </w:p>
    <w:p w:rsidR="008127BA" w:rsidRPr="00C63F8A" w:rsidRDefault="008127BA" w:rsidP="008127B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  <w:r w:rsidRPr="00C63F8A">
        <w:rPr>
          <w:rFonts w:asciiTheme="minorHAnsi" w:eastAsiaTheme="minorHAnsi" w:hAnsiTheme="minorHAnsi" w:cstheme="minorBidi"/>
          <w:szCs w:val="22"/>
        </w:rPr>
        <w:t>I’ve attached the speakers and their time slots. We only have one more speaker time slot to fill. Before we put the brochure together we will need the topics and summary. I need both to submit for CEU credits.</w:t>
      </w:r>
    </w:p>
    <w:p w:rsidR="008127BA" w:rsidRPr="00C63F8A" w:rsidRDefault="008127BA" w:rsidP="008127B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8127BA" w:rsidRPr="00C63F8A" w:rsidRDefault="008127BA" w:rsidP="008127B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 w:rsidRPr="00C63F8A">
        <w:rPr>
          <w:rFonts w:asciiTheme="minorHAnsi" w:eastAsiaTheme="minorHAnsi" w:hAnsiTheme="minorHAnsi" w:cstheme="minorBidi"/>
          <w:szCs w:val="22"/>
        </w:rPr>
        <w:t>Brochure;</w:t>
      </w:r>
    </w:p>
    <w:p w:rsidR="008127BA" w:rsidRDefault="008127BA" w:rsidP="008127B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  <w:r w:rsidRPr="00C63F8A">
        <w:rPr>
          <w:rFonts w:asciiTheme="minorHAnsi" w:eastAsiaTheme="minorHAnsi" w:hAnsiTheme="minorHAnsi" w:cstheme="minorBidi"/>
          <w:szCs w:val="22"/>
        </w:rPr>
        <w:t xml:space="preserve">Once we have the topics and speakers I will put the brochure together. We will have some printed to allow people to hand them out, especial suppliers. </w:t>
      </w:r>
    </w:p>
    <w:p w:rsidR="00C63F8A" w:rsidRDefault="00C63F8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C63F8A" w:rsidRDefault="00C63F8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Golf;</w:t>
      </w:r>
    </w:p>
    <w:p w:rsidR="00C63F8A" w:rsidRDefault="00C63F8A" w:rsidP="00C63F8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Joe is working with Todd Campbell at the golf course to get everything lined up. Thanks Leah for all your work getting this started. </w:t>
      </w:r>
    </w:p>
    <w:p w:rsidR="00C63F8A" w:rsidRDefault="00C63F8A" w:rsidP="00C63F8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In the past Steve Reidy has provided some hole awards and the WHPMMA put up a couple.</w:t>
      </w:r>
    </w:p>
    <w:p w:rsidR="00C63F8A" w:rsidRDefault="00C63F8A" w:rsidP="00C63F8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The singer Liz found will perform at the reception following golf.</w:t>
      </w:r>
    </w:p>
    <w:p w:rsidR="00C63F8A" w:rsidRDefault="00C63F8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C63F8A" w:rsidRDefault="00C63F8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C63F8A" w:rsidRDefault="00C63F8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lastRenderedPageBreak/>
        <w:t>Website;</w:t>
      </w:r>
    </w:p>
    <w:p w:rsidR="00C63F8A" w:rsidRDefault="00C63F8A" w:rsidP="00C63F8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We have moved our website to a Wix.com. By doing this we have complete control and can upload and change anything anytime we want. It is also a lot less expensive. Joel set it up but if anyone would like access and help keep it up to date we are happy to accept the assistance.</w:t>
      </w:r>
    </w:p>
    <w:p w:rsidR="00C63F8A" w:rsidRDefault="00C63F8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885BAA" w:rsidRDefault="00885BA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AHRMM;</w:t>
      </w:r>
    </w:p>
    <w:p w:rsidR="00885BAA" w:rsidRDefault="00885BAA" w:rsidP="00885BA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We have sent in most of what we need to maintain our charter status. In addition Taxes will be sent in the first part of February to maintain our not-for-profit status. There is a provision that will allow us to opt-out of the full liability insurance but certain requirements will need to be meet. </w:t>
      </w:r>
    </w:p>
    <w:p w:rsidR="00885BAA" w:rsidRDefault="00885BA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885BAA" w:rsidRDefault="000C5B37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New Logo;</w:t>
      </w:r>
    </w:p>
    <w:p w:rsidR="000C5B37" w:rsidRDefault="000C5B37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ab/>
      </w:r>
      <w:bookmarkStart w:id="0" w:name="_GoBack"/>
      <w:bookmarkEnd w:id="0"/>
      <w:r w:rsidRPr="000C5B37">
        <w:rPr>
          <w:rFonts w:asciiTheme="minorHAnsi" w:eastAsiaTheme="minorHAnsi" w:hAnsiTheme="minorHAnsi" w:cstheme="minorBidi"/>
          <w:szCs w:val="22"/>
          <w:highlight w:val="yellow"/>
        </w:rPr>
        <w:t>Should we adopt what was presented?</w:t>
      </w:r>
    </w:p>
    <w:p w:rsidR="000C5B37" w:rsidRDefault="000C5B37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0C5B37" w:rsidRDefault="000C5B37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Location for 2019;</w:t>
      </w:r>
    </w:p>
    <w:p w:rsidR="000C5B37" w:rsidRDefault="000C5B37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ab/>
      </w:r>
      <w:r w:rsidRPr="000C5B37">
        <w:rPr>
          <w:rFonts w:asciiTheme="minorHAnsi" w:eastAsiaTheme="minorHAnsi" w:hAnsiTheme="minorHAnsi" w:cstheme="minorBidi"/>
          <w:szCs w:val="22"/>
          <w:highlight w:val="yellow"/>
        </w:rPr>
        <w:t>Steve Reidy will pull information together for the Green Bay Area.</w:t>
      </w:r>
    </w:p>
    <w:p w:rsidR="000C5B37" w:rsidRDefault="000C5B37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C63F8A" w:rsidRDefault="00885BA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In the event Peggy doesn’t have the original Joel has publisher on his computer and can recreate something similar without too much trouble.</w:t>
      </w:r>
    </w:p>
    <w:p w:rsidR="00885BAA" w:rsidRDefault="00885BA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885BAA" w:rsidRDefault="00885BA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If you have any additions, corrections please let me know and I can add them in.</w:t>
      </w:r>
    </w:p>
    <w:p w:rsidR="00885BAA" w:rsidRDefault="00885BA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</w:p>
    <w:p w:rsidR="00885BAA" w:rsidRDefault="00885BA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Have a great winter</w:t>
      </w:r>
    </w:p>
    <w:p w:rsidR="00C63F8A" w:rsidRPr="00C63F8A" w:rsidRDefault="00C63F8A" w:rsidP="00C63F8A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ab/>
      </w:r>
    </w:p>
    <w:p w:rsidR="00C63F8A" w:rsidRDefault="00C63F8A" w:rsidP="008127BA">
      <w:pPr>
        <w:pStyle w:val="font7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b/>
          <w:szCs w:val="22"/>
        </w:rPr>
      </w:pPr>
    </w:p>
    <w:sectPr w:rsidR="00C63F8A" w:rsidSect="0029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C"/>
    <w:rsid w:val="00052CE1"/>
    <w:rsid w:val="000C5B37"/>
    <w:rsid w:val="00162D6C"/>
    <w:rsid w:val="00182563"/>
    <w:rsid w:val="001852DF"/>
    <w:rsid w:val="001C66E3"/>
    <w:rsid w:val="0026792A"/>
    <w:rsid w:val="00286874"/>
    <w:rsid w:val="0029301C"/>
    <w:rsid w:val="00445D69"/>
    <w:rsid w:val="00497582"/>
    <w:rsid w:val="007A4ADA"/>
    <w:rsid w:val="008127BA"/>
    <w:rsid w:val="00872AFC"/>
    <w:rsid w:val="00885BAA"/>
    <w:rsid w:val="00896A43"/>
    <w:rsid w:val="008F5F7E"/>
    <w:rsid w:val="00BB5A5D"/>
    <w:rsid w:val="00C227BA"/>
    <w:rsid w:val="00C35464"/>
    <w:rsid w:val="00C63F8A"/>
    <w:rsid w:val="00FA4040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FCA4F-9990-4A30-A2CE-ED3CF690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1C"/>
  </w:style>
  <w:style w:type="paragraph" w:styleId="Heading1">
    <w:name w:val="heading 1"/>
    <w:basedOn w:val="Normal"/>
    <w:next w:val="Normal"/>
    <w:link w:val="Heading1Char"/>
    <w:uiPriority w:val="9"/>
    <w:qFormat/>
    <w:rsid w:val="00FB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6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66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07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B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07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40"/>
    <w:rPr>
      <w:rFonts w:ascii="Segoe UI" w:hAnsi="Segoe UI" w:cs="Segoe UI"/>
      <w:sz w:val="18"/>
      <w:szCs w:val="18"/>
    </w:rPr>
  </w:style>
  <w:style w:type="character" w:customStyle="1" w:styleId="color15">
    <w:name w:val="color_15"/>
    <w:basedOn w:val="DefaultParagraphFont"/>
    <w:rsid w:val="00896A43"/>
  </w:style>
  <w:style w:type="paragraph" w:customStyle="1" w:styleId="font9">
    <w:name w:val="font_9"/>
    <w:basedOn w:val="Normal"/>
    <w:rsid w:val="008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jb711hem10label">
    <w:name w:val="style-jb711hem10label"/>
    <w:basedOn w:val="DefaultParagraphFont"/>
    <w:rsid w:val="00896A43"/>
  </w:style>
  <w:style w:type="character" w:customStyle="1" w:styleId="b1label">
    <w:name w:val="b1label"/>
    <w:basedOn w:val="DefaultParagraphFont"/>
    <w:rsid w:val="00896A43"/>
  </w:style>
  <w:style w:type="paragraph" w:customStyle="1" w:styleId="font7">
    <w:name w:val="font_7"/>
    <w:basedOn w:val="Normal"/>
    <w:rsid w:val="008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9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BDCH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tsuits</dc:creator>
  <cp:lastModifiedBy>Joel Roland</cp:lastModifiedBy>
  <cp:revision>3</cp:revision>
  <dcterms:created xsi:type="dcterms:W3CDTF">2018-01-16T20:01:00Z</dcterms:created>
  <dcterms:modified xsi:type="dcterms:W3CDTF">2018-01-17T19:45:00Z</dcterms:modified>
</cp:coreProperties>
</file>